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0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DV Bridal Academy </w:t>
      </w:r>
    </w:p>
    <w:p w:rsidR="00000000" w:rsidDel="00000000" w:rsidP="00000000" w:rsidRDefault="00000000" w:rsidRPr="00000000" w14:paraId="0000000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0B">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Project Report</w:t>
      </w:r>
    </w:p>
    <w:p w:rsidR="00000000" w:rsidDel="00000000" w:rsidP="00000000" w:rsidRDefault="00000000" w:rsidRPr="00000000" w14:paraId="0000000C">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Website</w:t>
      </w:r>
    </w:p>
    <w:p w:rsidR="00000000" w:rsidDel="00000000" w:rsidP="00000000" w:rsidRDefault="00000000" w:rsidRPr="00000000" w14:paraId="0000000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Submitted in partial fulfillment of requirements for the  award of the degree </w:t>
      </w:r>
    </w:p>
    <w:p w:rsidR="00000000" w:rsidDel="00000000" w:rsidP="00000000" w:rsidRDefault="00000000" w:rsidRPr="00000000" w14:paraId="0000001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BACHELOR OF TECHNOLOGY</w:t>
      </w:r>
    </w:p>
    <w:p w:rsidR="00000000" w:rsidDel="00000000" w:rsidP="00000000" w:rsidRDefault="00000000" w:rsidRPr="00000000" w14:paraId="00000012">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In</w:t>
      </w:r>
    </w:p>
    <w:p w:rsidR="00000000" w:rsidDel="00000000" w:rsidP="00000000" w:rsidRDefault="00000000" w:rsidRPr="00000000" w14:paraId="0000001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INFORMATION TECHNOLOGY</w:t>
      </w:r>
    </w:p>
    <w:p w:rsidR="00000000" w:rsidDel="00000000" w:rsidP="00000000" w:rsidRDefault="00000000" w:rsidRPr="00000000" w14:paraId="0000001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BY</w:t>
      </w:r>
    </w:p>
    <w:p w:rsidR="00000000" w:rsidDel="00000000" w:rsidP="00000000" w:rsidRDefault="00000000" w:rsidRPr="00000000" w14:paraId="00000018">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9">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S.Ragavi</w:t>
      </w:r>
    </w:p>
    <w:p w:rsidR="00000000" w:rsidDel="00000000" w:rsidP="00000000" w:rsidRDefault="00000000" w:rsidRPr="00000000" w14:paraId="0000001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1</w:t>
      </w:r>
    </w:p>
    <w:p w:rsidR="00000000" w:rsidDel="00000000" w:rsidP="00000000" w:rsidRDefault="00000000" w:rsidRPr="00000000" w14:paraId="0000002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2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Contents</w:t>
      </w:r>
    </w:p>
    <w:p w:rsidR="00000000" w:rsidDel="00000000" w:rsidP="00000000" w:rsidRDefault="00000000" w:rsidRPr="00000000" w14:paraId="0000002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30"/>
          <w:szCs w:val="3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5805"/>
        <w:gridCol w:w="2625"/>
        <w:tblGridChange w:id="0">
          <w:tblGrid>
            <w:gridCol w:w="930"/>
            <w:gridCol w:w="5805"/>
            <w:gridCol w:w="2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Pageno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Abstract</w:t>
            </w: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Fonts w:ascii="Times New Roman" w:cs="Times New Roman" w:eastAsia="Times New Roman" w:hAnsi="Times New Roman"/>
                <w:sz w:val="30"/>
                <w:szCs w:val="30"/>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Requirements and 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57</w:t>
            </w:r>
          </w:p>
        </w:tc>
      </w:tr>
    </w:tbl>
    <w:p w:rsidR="00000000" w:rsidDel="00000000" w:rsidP="00000000" w:rsidRDefault="00000000" w:rsidRPr="00000000" w14:paraId="0000004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2</w:t>
      </w:r>
    </w:p>
    <w:p w:rsidR="00000000" w:rsidDel="00000000" w:rsidP="00000000" w:rsidRDefault="00000000" w:rsidRPr="00000000" w14:paraId="0000004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ABSTRACT:</w:t>
      </w:r>
    </w:p>
    <w:p w:rsidR="00000000" w:rsidDel="00000000" w:rsidP="00000000" w:rsidRDefault="00000000" w:rsidRPr="00000000" w14:paraId="0000004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is developed by using HTML,CSS,JavaScript as Front end and MY SQL Server as Back end,the connecting Middleware is Java.The Dv bridal academy website having login and signup page for users to create their own account for bridal courses.User can also register classes through registration form.we can also fix appointment for bridal makeup in any event.We have contact details for interaction , services from Dv Bridal academy and done works.The Courses we provide is Bridal makeup,hairstyling,Saree Draping.we can make appointment from the website.</w:t>
      </w:r>
    </w:p>
    <w:p w:rsidR="00000000" w:rsidDel="00000000" w:rsidP="00000000" w:rsidRDefault="00000000" w:rsidRPr="00000000" w14:paraId="0000005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3                                            </w:t>
      </w:r>
    </w:p>
    <w:p w:rsidR="00000000" w:rsidDel="00000000" w:rsidP="00000000" w:rsidRDefault="00000000" w:rsidRPr="00000000" w14:paraId="0000006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6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INTRODUCTION</w:t>
      </w:r>
    </w:p>
    <w:p w:rsidR="00000000" w:rsidDel="00000000" w:rsidP="00000000" w:rsidRDefault="00000000" w:rsidRPr="00000000" w14:paraId="0000006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OVERVIEW OF PROJECT:</w:t>
      </w:r>
    </w:p>
    <w:p w:rsidR="00000000" w:rsidDel="00000000" w:rsidP="00000000" w:rsidRDefault="00000000" w:rsidRPr="00000000" w14:paraId="0000006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system was intended to develop a website to provide Dv bridal academy services to users. So we can easily access and register for ourselves  for any event or course registration.it will be useful for time consumption, man power and also making the process so fast, portable and simple.</w:t>
      </w:r>
    </w:p>
    <w:p w:rsidR="00000000" w:rsidDel="00000000" w:rsidP="00000000" w:rsidRDefault="00000000" w:rsidRPr="00000000" w14:paraId="0000006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1.2 OBJECTIVE AND SCOPE OF THE PROJECT:</w:t>
      </w:r>
    </w:p>
    <w:p w:rsidR="00000000" w:rsidDel="00000000" w:rsidP="00000000" w:rsidRDefault="00000000" w:rsidRPr="00000000" w14:paraId="0000006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8"/>
          <w:szCs w:val="28"/>
          <w:rtl w:val="0"/>
        </w:rPr>
        <w:t xml:space="preserve">This Project’s objective is to provide a simple and fast way of making appointments and registering for courses online which is a tedious manual process where man power, lots of time are needed</w:t>
      </w: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7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A,User login,</w:t>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Sign Up,</w:t>
      </w:r>
    </w:p>
    <w:p w:rsidR="00000000" w:rsidDel="00000000" w:rsidP="00000000" w:rsidRDefault="00000000" w:rsidRPr="00000000" w14:paraId="000000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Bridal Course Registration,</w:t>
      </w:r>
    </w:p>
    <w:p w:rsidR="00000000" w:rsidDel="00000000" w:rsidP="00000000" w:rsidRDefault="00000000" w:rsidRPr="00000000" w14:paraId="000000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D,Making Appointment</w:t>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1.3 Project Profile:</w:t>
      </w:r>
    </w:p>
    <w:p w:rsidR="00000000" w:rsidDel="00000000" w:rsidP="00000000" w:rsidRDefault="00000000" w:rsidRPr="00000000" w14:paraId="0000007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Name: DV Bridal Academy</w:t>
      </w:r>
    </w:p>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Developed in: Website </w:t>
      </w:r>
    </w:p>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 End: HTML, CSS, Javascript </w:t>
      </w:r>
    </w:p>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Middleware: Java</w:t>
      </w:r>
    </w:p>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 end: My SQL</w:t>
      </w:r>
    </w:p>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Documentation Tool: MS Word</w:t>
      </w:r>
    </w:p>
    <w:p w:rsidR="00000000" w:rsidDel="00000000" w:rsidP="00000000" w:rsidRDefault="00000000" w:rsidRPr="00000000" w14:paraId="0000007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8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4</w:t>
      </w:r>
    </w:p>
    <w:p w:rsidR="00000000" w:rsidDel="00000000" w:rsidP="00000000" w:rsidRDefault="00000000" w:rsidRPr="00000000" w14:paraId="0000008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1.4 TECHNOLOGY REVIEW:</w:t>
      </w:r>
    </w:p>
    <w:p w:rsidR="00000000" w:rsidDel="00000000" w:rsidP="00000000" w:rsidRDefault="00000000" w:rsidRPr="00000000" w14:paraId="00000083">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technologies implemented in developing this website are,</w:t>
      </w:r>
    </w:p>
    <w:p w:rsidR="00000000" w:rsidDel="00000000" w:rsidP="00000000" w:rsidRDefault="00000000" w:rsidRPr="00000000" w14:paraId="0000008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1.4.1 HTML &amp; CSS: </w:t>
      </w:r>
    </w:p>
    <w:p w:rsidR="00000000" w:rsidDel="00000000" w:rsidP="00000000" w:rsidRDefault="00000000" w:rsidRPr="00000000" w14:paraId="00000085">
      <w:pPr>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8"/>
          <w:szCs w:val="28"/>
          <w:rtl w:val="0"/>
        </w:rPr>
        <w:t xml:space="preserve">HTML is used to create web based documents that are being displayed on the WWW (World Wide Web). Each page contains a series of connections to other pages as hyperlinks. Every web page you see on the net is written using a version of HTML codes. HTML code ensures the proper formatting of text and images so that the web browser may display them as they are intended to look. Without HTML, a browser would not know how to display text as an element or load images or other elements. HTML also provides a basic structure of the page, upon which CSS (Cascading Style Sheets) are overlaid to change the appearance of the web pages. One could think of HTML as the structure of a web page, and CSS as its overall design pattern.</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08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1.4.2 MYSQL: </w:t>
      </w:r>
    </w:p>
    <w:p w:rsidR="00000000" w:rsidDel="00000000" w:rsidP="00000000" w:rsidRDefault="00000000" w:rsidRPr="00000000" w14:paraId="0000008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is an Oracle-backed open source (RDBMS) Relational Database Management System based on Structured Query Language. My SQL runs virtually on all platforms. My SQL enables data to be stored and accessed across multiple storage engines. For security, My SQL uses an access privilege and encrypted password system that enables host-based verification. MySQL clients can connect to MySQL Server using several protocols, including TCP/IP sockets on any platform.</w:t>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1.4.3 Javascript:</w:t>
      </w:r>
    </w:p>
    <w:p w:rsidR="00000000" w:rsidDel="00000000" w:rsidP="00000000" w:rsidRDefault="00000000" w:rsidRPr="00000000" w14:paraId="0000008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color w:val="202124"/>
          <w:sz w:val="28"/>
          <w:szCs w:val="28"/>
          <w:highlight w:val="white"/>
          <w:rtl w:val="0"/>
        </w:rPr>
        <w:t xml:space="preserve">JavaScript is a text-based programming language used both on the client-side and server-side that allows you to make web pages interactive. ... Incorporating JavaScript improves the user experience of the web page by converting it from a static page into an interactive one. To recap, JavaScript adds behavior to web pages.</w:t>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5</w:t>
      </w:r>
    </w:p>
    <w:p w:rsidR="00000000" w:rsidDel="00000000" w:rsidP="00000000" w:rsidRDefault="00000000" w:rsidRPr="00000000" w14:paraId="0000009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1.5 REQUIREMENT SPECIFICATIONS:</w:t>
      </w:r>
    </w:p>
    <w:p w:rsidR="00000000" w:rsidDel="00000000" w:rsidP="00000000" w:rsidRDefault="00000000" w:rsidRPr="00000000" w14:paraId="0000009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specifications define the system requirements and the user requirements.</w:t>
      </w:r>
    </w:p>
    <w:p w:rsidR="00000000" w:rsidDel="00000000" w:rsidP="00000000" w:rsidRDefault="00000000" w:rsidRPr="00000000" w14:paraId="0000009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1.5.1 USER REQUIREMENTS:</w:t>
      </w:r>
    </w:p>
    <w:p w:rsidR="00000000" w:rsidDel="00000000" w:rsidP="00000000" w:rsidRDefault="00000000" w:rsidRPr="00000000" w14:paraId="0000009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analysing the user requirements there came a conclusion that they need portable, less time consuming, easy and simple way of accessing the system, which is analysed and taken into account as a result this project is being developed in such a way in providing easy access to both the admin and the users. </w:t>
      </w:r>
    </w:p>
    <w:p w:rsidR="00000000" w:rsidDel="00000000" w:rsidP="00000000" w:rsidRDefault="00000000" w:rsidRPr="00000000" w14:paraId="0000009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1.5.2 SYSTEM REQUIREMENTS:</w:t>
      </w:r>
    </w:p>
    <w:p w:rsidR="00000000" w:rsidDel="00000000" w:rsidP="00000000" w:rsidRDefault="00000000" w:rsidRPr="00000000" w14:paraId="0000009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requirement is further divided as functional and non functional requirements.</w:t>
      </w:r>
    </w:p>
    <w:p w:rsidR="00000000" w:rsidDel="00000000" w:rsidP="00000000" w:rsidRDefault="00000000" w:rsidRPr="00000000" w14:paraId="0000009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1.5.3 FUNCTIONAL REQUIREMENTS</w:t>
      </w:r>
    </w:p>
    <w:p w:rsidR="00000000" w:rsidDel="00000000" w:rsidP="00000000" w:rsidRDefault="00000000" w:rsidRPr="00000000" w14:paraId="0000009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E">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registration</w:t>
      </w:r>
    </w:p>
    <w:p w:rsidR="00000000" w:rsidDel="00000000" w:rsidP="00000000" w:rsidRDefault="00000000" w:rsidRPr="00000000" w14:paraId="0000009F">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Login &amp; Signup</w:t>
      </w:r>
    </w:p>
    <w:p w:rsidR="00000000" w:rsidDel="00000000" w:rsidP="00000000" w:rsidRDefault="00000000" w:rsidRPr="00000000" w14:paraId="000000A0">
      <w:pPr>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Making Appointment</w:t>
      </w:r>
    </w:p>
    <w:p w:rsidR="00000000" w:rsidDel="00000000" w:rsidP="00000000" w:rsidRDefault="00000000" w:rsidRPr="00000000" w14:paraId="000000A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1.5.4 NON FUNCTIONAL REQUIREMENTS:</w:t>
      </w:r>
    </w:p>
    <w:p w:rsidR="00000000" w:rsidDel="00000000" w:rsidP="00000000" w:rsidRDefault="00000000" w:rsidRPr="00000000" w14:paraId="000000A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non –Functional requirement provides the user the additional functionality of the systems capability and availability, this project provides the user with the availability of the services 24/7 hrs/days.</w:t>
      </w:r>
    </w:p>
    <w:p w:rsidR="00000000" w:rsidDel="00000000" w:rsidP="00000000" w:rsidRDefault="00000000" w:rsidRPr="00000000" w14:paraId="000000A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6</w:t>
      </w:r>
    </w:p>
    <w:p w:rsidR="00000000" w:rsidDel="00000000" w:rsidP="00000000" w:rsidRDefault="00000000" w:rsidRPr="00000000" w14:paraId="000000A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DESIGN</w:t>
      </w:r>
    </w:p>
    <w:p w:rsidR="00000000" w:rsidDel="00000000" w:rsidP="00000000" w:rsidRDefault="00000000" w:rsidRPr="00000000" w14:paraId="000000AE">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891335"/>
            <wp:effectExtent b="0" l="0" r="0" t="0"/>
            <wp:docPr id="4" name="image6.png"/>
            <a:graphic>
              <a:graphicData uri="http://schemas.openxmlformats.org/drawingml/2006/picture">
                <pic:pic>
                  <pic:nvPicPr>
                    <pic:cNvPr id="0" name="image6.png"/>
                    <pic:cNvPicPr preferRelativeResize="0"/>
                  </pic:nvPicPr>
                  <pic:blipFill>
                    <a:blip r:embed="rId6"/>
                    <a:srcRect b="4692" l="0" r="0" t="8704"/>
                    <a:stretch>
                      <a:fillRect/>
                    </a:stretch>
                  </pic:blipFill>
                  <pic:spPr>
                    <a:xfrm>
                      <a:off x="0" y="0"/>
                      <a:ext cx="5943600" cy="289133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603455"/>
            <wp:effectExtent b="0" l="0" r="0" t="0"/>
            <wp:docPr id="3" name="image5.png"/>
            <a:graphic>
              <a:graphicData uri="http://schemas.openxmlformats.org/drawingml/2006/picture">
                <pic:pic>
                  <pic:nvPicPr>
                    <pic:cNvPr id="0" name="image5.png"/>
                    <pic:cNvPicPr preferRelativeResize="0"/>
                  </pic:nvPicPr>
                  <pic:blipFill>
                    <a:blip r:embed="rId7"/>
                    <a:srcRect b="4071" l="0" r="0" t="8306"/>
                    <a:stretch>
                      <a:fillRect/>
                    </a:stretch>
                  </pic:blipFill>
                  <pic:spPr>
                    <a:xfrm>
                      <a:off x="0" y="0"/>
                      <a:ext cx="5943600" cy="260345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886075"/>
            <wp:effectExtent b="0" l="0" r="0" t="0"/>
            <wp:docPr id="7" name="image3.png"/>
            <a:graphic>
              <a:graphicData uri="http://schemas.openxmlformats.org/drawingml/2006/picture">
                <pic:pic>
                  <pic:nvPicPr>
                    <pic:cNvPr id="0" name="image3.png"/>
                    <pic:cNvPicPr preferRelativeResize="0"/>
                  </pic:nvPicPr>
                  <pic:blipFill>
                    <a:blip r:embed="rId8"/>
                    <a:srcRect b="5128" l="0" r="0" t="8547"/>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Course registeration:</w:t>
      </w:r>
    </w:p>
    <w:p w:rsidR="00000000" w:rsidDel="00000000" w:rsidP="00000000" w:rsidRDefault="00000000" w:rsidRPr="00000000" w14:paraId="000000B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875415"/>
            <wp:effectExtent b="0" l="0" r="0" t="0"/>
            <wp:docPr id="1" name="image4.png"/>
            <a:graphic>
              <a:graphicData uri="http://schemas.openxmlformats.org/drawingml/2006/picture">
                <pic:pic>
                  <pic:nvPicPr>
                    <pic:cNvPr id="0" name="image4.png"/>
                    <pic:cNvPicPr preferRelativeResize="0"/>
                  </pic:nvPicPr>
                  <pic:blipFill>
                    <a:blip r:embed="rId9"/>
                    <a:srcRect b="5164" l="0" r="0" t="8797"/>
                    <a:stretch>
                      <a:fillRect/>
                    </a:stretch>
                  </pic:blipFill>
                  <pic:spPr>
                    <a:xfrm>
                      <a:off x="0" y="0"/>
                      <a:ext cx="5943600" cy="287541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Login:</w:t>
      </w:r>
    </w:p>
    <w:p w:rsidR="00000000" w:rsidDel="00000000" w:rsidP="00000000" w:rsidRDefault="00000000" w:rsidRPr="00000000" w14:paraId="000000B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915645"/>
            <wp:effectExtent b="0" l="0" r="0" t="0"/>
            <wp:docPr id="5" name="image2.png"/>
            <a:graphic>
              <a:graphicData uri="http://schemas.openxmlformats.org/drawingml/2006/picture">
                <pic:pic>
                  <pic:nvPicPr>
                    <pic:cNvPr id="0" name="image2.png"/>
                    <pic:cNvPicPr preferRelativeResize="0"/>
                  </pic:nvPicPr>
                  <pic:blipFill>
                    <a:blip r:embed="rId10"/>
                    <a:srcRect b="4811" l="0" r="0" t="8006"/>
                    <a:stretch>
                      <a:fillRect/>
                    </a:stretch>
                  </pic:blipFill>
                  <pic:spPr>
                    <a:xfrm>
                      <a:off x="0" y="0"/>
                      <a:ext cx="5943600" cy="291564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Signup:</w:t>
      </w:r>
    </w:p>
    <w:p w:rsidR="00000000" w:rsidDel="00000000" w:rsidP="00000000" w:rsidRDefault="00000000" w:rsidRPr="00000000" w14:paraId="000000C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771635"/>
            <wp:effectExtent b="0" l="0" r="0" t="0"/>
            <wp:docPr id="6" name="image1.png"/>
            <a:graphic>
              <a:graphicData uri="http://schemas.openxmlformats.org/drawingml/2006/picture">
                <pic:pic>
                  <pic:nvPicPr>
                    <pic:cNvPr id="0" name="image1.png"/>
                    <pic:cNvPicPr preferRelativeResize="0"/>
                  </pic:nvPicPr>
                  <pic:blipFill>
                    <a:blip r:embed="rId11"/>
                    <a:srcRect b="4322" l="0" r="0" t="8937"/>
                    <a:stretch>
                      <a:fillRect/>
                    </a:stretch>
                  </pic:blipFill>
                  <pic:spPr>
                    <a:xfrm>
                      <a:off x="0" y="0"/>
                      <a:ext cx="5943600" cy="277163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Appointment :</w:t>
      </w:r>
    </w:p>
    <w:p w:rsidR="00000000" w:rsidDel="00000000" w:rsidP="00000000" w:rsidRDefault="00000000" w:rsidRPr="00000000" w14:paraId="000000C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340100"/>
            <wp:effectExtent b="0" l="0" r="0" t="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Implementation</w:t>
      </w:r>
    </w:p>
    <w:p w:rsidR="00000000" w:rsidDel="00000000" w:rsidP="00000000" w:rsidRDefault="00000000" w:rsidRPr="00000000" w14:paraId="000000D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Source code:</w:t>
      </w:r>
    </w:p>
    <w:p w:rsidR="00000000" w:rsidDel="00000000" w:rsidP="00000000" w:rsidRDefault="00000000" w:rsidRPr="00000000" w14:paraId="000000D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Html,Css,Js code:</w:t>
      </w:r>
    </w:p>
    <w:p w:rsidR="00000000" w:rsidDel="00000000" w:rsidP="00000000" w:rsidRDefault="00000000" w:rsidRPr="00000000" w14:paraId="000000D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Website.html:</w:t>
      </w:r>
    </w:p>
    <w:p w:rsidR="00000000" w:rsidDel="00000000" w:rsidP="00000000" w:rsidRDefault="00000000" w:rsidRPr="00000000" w14:paraId="000000D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.topnav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.topnav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yellow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17px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.topnav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#ddd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Slideshow container */</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.slideshow-container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Caption text */</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Times</w:t>
      </w:r>
      <w:r w:rsidDel="00000000" w:rsidR="00000000" w:rsidRPr="00000000">
        <w:rPr>
          <w:rFonts w:ascii="Courier New" w:cs="Courier New" w:eastAsia="Courier New" w:hAnsi="Courier New"/>
          <w:color w:val="d4d4d4"/>
          <w:sz w:val="21"/>
          <w:szCs w:val="21"/>
          <w:rtl w:val="0"/>
        </w:rPr>
        <w:t xml:space="preserve"> Romen;</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.text1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Times</w:t>
      </w:r>
      <w:r w:rsidDel="00000000" w:rsidR="00000000" w:rsidRPr="00000000">
        <w:rPr>
          <w:rFonts w:ascii="Courier New" w:cs="Courier New" w:eastAsia="Courier New" w:hAnsi="Courier New"/>
          <w:color w:val="d4d4d4"/>
          <w:sz w:val="21"/>
          <w:szCs w:val="21"/>
          <w:rtl w:val="0"/>
        </w:rPr>
        <w:t xml:space="preserve"> Romen;</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.text2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Times</w:t>
      </w:r>
      <w:r w:rsidDel="00000000" w:rsidR="00000000" w:rsidRPr="00000000">
        <w:rPr>
          <w:rFonts w:ascii="Courier New" w:cs="Courier New" w:eastAsia="Courier New" w:hAnsi="Courier New"/>
          <w:color w:val="d4d4d4"/>
          <w:sz w:val="21"/>
          <w:szCs w:val="21"/>
          <w:rtl w:val="0"/>
        </w:rPr>
        <w:t xml:space="preserve"> Romen;</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The dots/bullets/indicators */</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.dot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#bbb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background-color </w:t>
      </w:r>
      <w:r w:rsidDel="00000000" w:rsidR="00000000" w:rsidRPr="00000000">
        <w:rPr>
          <w:rFonts w:ascii="Courier New" w:cs="Courier New" w:eastAsia="Courier New" w:hAnsi="Courier New"/>
          <w:color w:val="b5cea8"/>
          <w:sz w:val="21"/>
          <w:szCs w:val="21"/>
          <w:rtl w:val="0"/>
        </w:rPr>
        <w:t xml:space="preserve">0.6s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#717171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Fading animation */</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.fade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-webkit-animation-name</w:t>
      </w:r>
      <w:r w:rsidDel="00000000" w:rsidR="00000000" w:rsidRPr="00000000">
        <w:rPr>
          <w:rFonts w:ascii="Courier New" w:cs="Courier New" w:eastAsia="Courier New" w:hAnsi="Courier New"/>
          <w:color w:val="d4d4d4"/>
          <w:sz w:val="21"/>
          <w:szCs w:val="21"/>
          <w:rtl w:val="0"/>
        </w:rPr>
        <w:t xml:space="preserve">: fade;</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-webkit-animation-duration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animation-name</w:t>
      </w:r>
      <w:r w:rsidDel="00000000" w:rsidR="00000000" w:rsidRPr="00000000">
        <w:rPr>
          <w:rFonts w:ascii="Courier New" w:cs="Courier New" w:eastAsia="Courier New" w:hAnsi="Courier New"/>
          <w:color w:val="d4d4d4"/>
          <w:sz w:val="21"/>
          <w:szCs w:val="21"/>
          <w:rtl w:val="0"/>
        </w:rPr>
        <w:t xml:space="preserve">: fade;</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animation-duration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,button1,button3{</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192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192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.set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235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.makeup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.caption-container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#222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.px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.row:after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clear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Six columns side by side */</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.column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16.66%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Add a transparency effect for thumnbail images */</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.demo</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.demo:hover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inline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#menu</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"topnav"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"home.html"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"Makeup.html"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Makeup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"About Us.html"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About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"Contact us.html"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"Gallery.html"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Gallery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"Blog.html"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"Registerform.html"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Course Registeration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float:right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"Signup.html"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Signup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float:right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"login.html"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"slideshow-container"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"mySlides fade"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"C:\Users\ELCOT\Pictures\136679908_426146965189820_3215951687600547083_n.jpg"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Wedding Makeup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"mySlides fade"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"C:\Users\ELCOT\Pictures\150526342_746170089362566_1268463751818361708_n.jpg"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Highlight The Best In U</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"mySlides fade"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"C:\Users\ELCOT\Pictures\134564195_352234309554979_4577035457145142561_n.jpg"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Best Hairstyle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"text-align:center"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showSlides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showSlides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"mySlides"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slides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slideIndex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slideIndex</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slides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slideIndex</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dots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replace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active"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slideIndex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slideIndex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className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setTimeout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showSlides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Change image every 2 seconds</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DV Bridal Academy</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Love For Beauty Is Taste And Creation Of Beauty Is An Art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Personal Grooming Course</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This course is specially designed for today’s smart woman or orientated working women who have no time, yet want to upgrade her personal image according to her own lifestyle at her own convenience. It’s the ultimate learning environment for learning how to look more beautiful, therefore boosting her self esteem and confidence. You will be explained the easy every day makeup techniques along with the hands on practice with makeup.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"Know more"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"About Us.html"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Know More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Professional Make-Up Course</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This 5 week comprehensive course will take you from a basic make up application to an advanced makeup specialist level. Our course is taught by an experienced makeup artist DivyaVinu herself. Each day during this course you will learn a large variety of tips and tricks that will enhance your bridal on her special day. You will go over a wide range of product and learn what to use in order to achieve the ideal make up look for your client.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"Blog.html"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Know More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fieldset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"makeup"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Makeup By DV Bridal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"caption-container"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"caption"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"demo 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"C:\Users\ELCOT\Pictures\140054239_227263848985058_6160239565378782810_n.jpg"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currentSlide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"Muhurtham Makeover"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"demo 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"C:\Users\ELCOT\Pictures\159959582_905273096680997_3729417944746867359_n.jpg"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currentSlide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"Bride"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"demo 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"C:\Users\ELCOT\Pictures\118407022_533741460724797_7225417329734124846_n.jpg"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currentSlide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"Reception Makeover"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"demo 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"C:\Users\ELCOT\Pictures\118040250_339868490473759_6023134407961009340_n.jpg"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currentSlide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"Traditional Look"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"demo 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"C:\Users\ELCOT\Pictures\118298756_120941416148154_4402811179566374760_n.jpg"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currentSlide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"Reception Makeover"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"column"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"demo 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"C:\Users\ELCOT\Pictures\135759128_218011826600525_2341138053846840673_n.jpg"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currentSlide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"Muhurtham"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"Makeup.html"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Know More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f44747"/>
          <w:sz w:val="21"/>
          <w:szCs w:val="21"/>
          <w:rtl w:val="0"/>
        </w:rPr>
        <w:t xml:space="preserve">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fieldset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fieldset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 gold"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DV bridal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"color:white"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DV Bridal Provide to the modern Indian woman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 plethora of beauty and grooming services with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its repertoire of professional beauticians and stylists.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+91 9811296961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+91 9811296971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F 19/3, sector-8, Keelkattalai,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Near Bus Stand,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Chennai -600026, India.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Privacy policy | Cookie policy | Do Not Sell My Personel Information | Terms Made with in NYC @2021 DV Bridal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fieldset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About us.html:</w:t>
      </w:r>
    </w:p>
    <w:p w:rsidR="00000000" w:rsidDel="00000000" w:rsidP="00000000" w:rsidRDefault="00000000" w:rsidRPr="00000000" w14:paraId="000001F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"width=&gt;, initial-scale=1.0"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.topnav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.topnav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yellow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17px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.topnav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#ddd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font-style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italic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"topnav"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"home.html"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"Makeup.html"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Makeup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"About Us.html"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About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"Contact us.html"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"Gallery.html"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Gallery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"Blog.html"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Blog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"Registerform.html"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Course Registeration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float:right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"Signup.html"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Signup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float:right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"login.html"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Login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"C:\Users\ELCOT\Pictures\118298756_120941416148154_4402811179566374760_n.jpg"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"600px"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"bride"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About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DV is an upmarket beauty salon with ample services to create magnificent makeovers. We offer world class beauty services and run an academy to teach the art of make-up and styling. The reputation and response that Krushhh has earned in the past couple of years is synonymous with the big names in the industry.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Over a period of time the evolution of make-up has undergone a huge change. Since, no one can actually say when this art was developed, history reveals people have been using make-up from centuries ago. The tombs of Egyptians reveal they had being using make-up been before 3000 BC! Humans have always wanted to look better or rather the best.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 woman without paint is like food without salt” – Plautus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 today’s era a woman has plenty of options to choose from, the market is flooded with beauty products. But then, are all products safe? Some of these can cause a potential threat to an individual’s skin. Ergo, we pay utmost attention to the products and equipment we use. Premium quality, branded, natural product are used by us so that their skin is unharmed.</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We at Dv aim to highlight the features of our clients and hide their imperfections to make them look perfect.</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We offer complete beauty care services, hair, , make-up and more.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fieldset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 gold"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DV bridal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"color:white"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DV Bridal Provide to the modern Indian woman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 plethora of beauty and grooming services with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its repertoire of professional beauticians and stylists.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+91 9811296961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+91 9811296971</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F 19/3, sector-8, Keelkattalai,</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Near Bus Stand,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Chennai -600026, India.</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Privacy policy | Cookie policy | Do Not Sell My Personel Information | Terms Made with in NYC @2021 DV Bridal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fieldset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Blog.html:</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"X-UA-Compatible"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"IE=edge"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overflow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hidden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float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yellow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text-decoration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relative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.centered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134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19</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57</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bottom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transform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translate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"topnav"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"home.html"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"Makeup.html"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Makeup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"About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About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"Contact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Contact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"Gallery.html"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Gallery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"Blog.html"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Blog</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"Registerform.html"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Course Registeration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"login.html"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Login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"https://hairspectrum.com.au/wp-content/uploads/2017/03/makeup-artist-background-b.jpg"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"blog"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400px</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"centered"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Blog By 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"font-family:Times New Roman; color:white; font-size:40px"</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Indian Bridal Curls Hairstyle Video For Wedding | 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video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controls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source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"C:\Users\ELCOT\Downloads\142796354_447507933282298_3518149288679939598_n.mp4"</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Can't load the video.</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video</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"font-family:Times New Roman; color:white; font-size:40px"</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Indian Bridal Reception Makeover Video | 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video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controls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source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"C:\Users\ELCOT\Downloads\Makeupartistrybydivyavinu.mp4"</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Can't load the video.</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video</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"font-family:Times New Roman; color:white; font-size:40px"</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Party Makeup Video in Traditional Look | 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video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controls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source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"C:\Users\ELCOT\Downloads\Makeup by @makeupartistrybydivyavinu Jewellery from @mithrambridalstudios Muse Actress @sharanyaturadi_official Clicks by @suresh_rid_photography.mp4"</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Can't load the video.</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video</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"font-family:Times New Roman; color:white; font-size:40px"</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Indian Bridal Traditional Look video for Wedding | 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video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controls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source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"C:\Users\ELCOT\Downloads\10000000_999544777458357_6399511066541602738_n.mp4"</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Can't load the video.</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video</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 gold"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 Provide to the modern Indian woman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 plethora of beauty and grooming services with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its repertoire of professional beauticians and stylists.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+91 9811296961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+91 9811296971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F 19/3, sector-8, Keelkattalai,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Near Bus Stand,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Chennai -600026, India.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Privacy policy | Cookie policy | Do Not Sell My Personel Information | Terms Made with in NYC @2021 DV Bridal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Contactus.html:</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"X-UA-Compatible"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"IE=edge"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Contact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background-image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url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"https://img.freepik.com/free-vector/seamless-gold-rhombus-grid-pattern-black-background_53876-97589.jpg?size=626&amp;ext=jpg"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overflow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hidden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float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yellow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text-decoration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0.562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.formalign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.send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0.562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1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1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"topnav"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"home.html"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"Makeup.html"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Makeup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"About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About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"Contact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Contact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"Gallery.html"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Gallery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"Blog.html"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Blog</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"Registerform.html"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Course Registeration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"login.html"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Login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Contact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Questionsbug reports,feedback,feature requests--we are here for it all.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Thank You for visiting our site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2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"formalign"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2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Your email id: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Subject: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"subject"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"subject"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How can we help?: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textarea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"Write here"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textarea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"send"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formaction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"Feedback.html"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Send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 gold"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 Provide to the modern Indian woman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 plethora of beauty and grooming services with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its repertoire of professional beauticians and stylists.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+91 9811296961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+91 9811296971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F 19/3, sector-8, Keelkattalai,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Near Bus Stand,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Chennai -600026, India.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Privacy policy | Cookie policy | Do Not Sell My Personel Information | Terms Made with in NYC @2021 DV Bridal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4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Feedback.html:</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"X-UA-Compatible"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"IE=edge"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Feedback-DV</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"background-color: blanchedalmond;"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Thanks for your Response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Stay Back!</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Gallery.html:</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"X-UA-Compatible"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"IE=edge"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overflow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hidden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float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yellow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text-decoration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border-box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vertical-align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middle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Position the image container (needed to position the left and right arrows) */</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Hide the images by default */</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.mySlides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Add a pointer when hovering over the thumbnail images */</w:t>
      </w:r>
    </w:p>
    <w:p w:rsidR="00000000" w:rsidDel="00000000" w:rsidP="00000000" w:rsidRDefault="00000000" w:rsidRPr="00000000" w14:paraId="000003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Next &amp; previous buttons */</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.prev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.next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bold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-webkit-user-select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Position the "next button" to the right */</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.next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On hover, add a black background color with a little bit see-through */</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.prev:hover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.next:hover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0.8</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Container for image text */</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.caption-container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relative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#222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.px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.row:after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clear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Six columns side by side */</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float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16.66%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C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Add a transparency effect for thumnbail images */</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.demo</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.active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.demo:hover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#222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D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"topnav"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"home.html"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"Makeup.html"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Makeup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"About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About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"Contact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Contact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"Gallery.html"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Gallery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"Blog.html"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Blog</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"Registerform.html"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Course Registeration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"login.html"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Login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E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1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(1)\132649247_1055399368265748_5444871667297930699_n.jpg"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E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2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(1)\119707589_760270961183642_7838681002319617331_n.jpg"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3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(1)\202649289_906672939916362_5542580324933772511_n.jpg"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4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(1)\158136331_2419559968167659_8350949004532810368_n.jpg"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5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(1)\136375016_1548085982248306_4626207757425352910_n.jpg"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F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6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(1)\67801450_2552173221513551_1847716156245767989_n.jpg"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"prev"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plusSlides</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Arial Unicode MS" w:cs="Arial Unicode MS" w:eastAsia="Arial Unicode MS" w:hAnsi="Arial Unicode MS"/>
          <w:b w:val="1"/>
          <w:color w:val="d4d4d4"/>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plusSlides</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Arial Unicode MS" w:cs="Arial Unicode MS" w:eastAsia="Arial Unicode MS" w:hAnsi="Arial Unicode MS"/>
          <w:b w:val="1"/>
          <w:color w:val="d4d4d4"/>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0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"C:\Users\ELCOT\Pictures\140054239_227263848985058_6160239565378782810_n.jpg"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"C:\Users\ELCOT\Pictures\159959582_905273096680997_3729417944746867359_n.jpg"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"Bride"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"C:\Users\ELCOT\Pictures\118407022_533741460724797_7225417329734124846_n.jpg"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"Reception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"C:\Users\ELCOT\Pictures\118040250_339868490473759_6023134407961009340_n.jpg"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"Traditional Look"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"C:\Users\ELCOT\Pictures\118298756_120941416148154_4402811179566374760_n.jpg"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"Reception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"C:\Users\ELCOT\Pictures\135759128_218011826600525_2341138053846840673_n.jpg"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plusSlides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getElementsByClassName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getElementsByClassName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captionText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className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className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replace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active"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className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 active"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captionText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innerHTML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Hair Styles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"C:\Users\ELCOT\Downloads\139089020_865850377510420_3146866268421051776_n.jpg"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"C:\Users\ELCOT\Downloads\118334813_316269362921555_4409252841271457054_n (1).jpg"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"Bride"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"C:\Users\ELCOT\Downloads\240690035_102712972110768_2269307566240347888_n (1).jpg"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"Reception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"C:\Users\ELCOT\Downloads\141209430_249685133329396_1397486148706375177_n.jpg"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"Traditional Look"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"C:\Users\ELCOT\Downloads\227310095_135022845376111_67344055915598421_n.jpg"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"Reception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"C:\Users\ELCOT\Downloads\240817577_1027494568019764_5208684826134298117_n.jpg"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Reception looks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(1)\118373615_334879601209202_8782263274689449718_n.jpg"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(1)\47693509_1651895351577999_3067655139861500403_n.jpg"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"Bride"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(1)\119608554_101775954993733_8749592435941601143_n.jpg"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"Reception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(1)\158136331_2419559968167659_8350949004532810368_n.jpg"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"Traditional Look"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(1)\download1 (1).jpeg"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"Reception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6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(1)\165391678_238758391279288_916029358968262471_n.jpg"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6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6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6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 gold"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 Provide to the modern Indian woman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 plethora of beauty and grooming services with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its repertoire of professional beauticians and stylists.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+91 9811296961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+91 9811296971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7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F 19/3, sector-8, Keelkattalai,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Near Bus Stand,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Chennai -600026, India.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7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Privacy policy | Cookie policy | Do Not Sell My Personel Information | Terms Made with in NYC @2021 DV Bridal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7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7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4">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Login.html:</w:t>
      </w:r>
    </w:p>
    <w:p w:rsidR="00000000" w:rsidDel="00000000" w:rsidP="00000000" w:rsidRDefault="00000000" w:rsidRPr="00000000" w14:paraId="0000048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"X-UA-Compatible"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"IE=edge"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 acadamy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background-image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url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"https://img.freepik.com/free-vector/abstract-background-red_1078-436.jpg?size=626&amp;ext=jpg"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marquee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fieldset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background-image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url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"https://img.freepik.com/free-vector/abstract-background-red_1078-436.jpg?size=626&amp;ext=jpg"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7ba7d"/>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B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B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B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validateform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myform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myform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"Name can't be blank"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 must be at least 6 characters long."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C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"website.html"</w:t>
      </w:r>
      <w:r w:rsidDel="00000000" w:rsidR="00000000" w:rsidRPr="00000000">
        <w:rPr>
          <w:rFonts w:ascii="Courier New" w:cs="Courier New" w:eastAsia="Courier New" w:hAnsi="Courier New"/>
          <w:b w:val="1"/>
          <w:color w:val="9cdcfe"/>
          <w:sz w:val="21"/>
          <w:szCs w:val="21"/>
          <w:rtl w:val="0"/>
        </w:rPr>
        <w:t xml:space="preserve">onsubmit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validateform</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Welcome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marquee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 Academy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marquee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Take the next step towards your personal and professional goals.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Username: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Password: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"Login"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Login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formaction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"resetpassword.html"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Reset password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Don't have an account ?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"button3"</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formaction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Makeup.html:</w:t>
      </w:r>
    </w:p>
    <w:p w:rsidR="00000000" w:rsidDel="00000000" w:rsidP="00000000" w:rsidRDefault="00000000" w:rsidRPr="00000000" w14:paraId="000004E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E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"X-UA-Compatible"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"IE=edge"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overflow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hidden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F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float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yellow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text-decoration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box-sizing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inherit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vertical-align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middle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0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Position the image container (needed to position the left and right arrows) */</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0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Hide the images by default */</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.mySlides</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0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Add a pointer when hovering over the thumbnail images */</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1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Next &amp; previous buttons */</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.prev</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.next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absolute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font-weight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bold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-webkit-user-select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2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Position the "next button" to the right */</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.next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2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On hover, add a black background color with a little bit see-through */</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.prev:hover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.next:hover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0.8</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3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Container for image text */</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.caption-container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position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relative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#222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.px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.row:after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table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clear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both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4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Six columns side by side */</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.column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float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16.66%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4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Add a transparency effect for thumnbail images */</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.demo</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.active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.demo:hover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opacity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#222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"topnav"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"home.html"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"Makeup.html"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Makeup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"About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About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"Contact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Contact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"Gallery.html"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Gallery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"Blog.html"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Blog</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"Registerform.html"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Course Registeration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"login.html"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Login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6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1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(1)\67801450_2552173221513551_1847716156245767989_n.jpg"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7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2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(1)\74665227_180027219800251_8551787915098807385_n.jpg"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7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3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(1)\119608554_101775954993733_8749592435941601143_n.jpg"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4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(1)\44451041_1194124564070943_663475699076522139_n.jpg"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8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5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(1)\67801450_2552173221513551_1847716156245767989_n.jpg"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"numbertext"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6 / 6</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(1)\202649289_906672939916362_5542580324933772511_n.jpg"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"800px"</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"prev"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plusSlides</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Arial Unicode MS" w:cs="Arial Unicode MS" w:eastAsia="Arial Unicode MS" w:hAnsi="Arial Unicode MS"/>
          <w:b w:val="1"/>
          <w:color w:val="d4d4d4"/>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plusSlides</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Arial Unicode MS" w:cs="Arial Unicode MS" w:eastAsia="Arial Unicode MS" w:hAnsi="Arial Unicode MS"/>
          <w:b w:val="1"/>
          <w:color w:val="d4d4d4"/>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8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"C:\Users\ELCOT\Pictures\140054239_227263848985058_6160239565378782810_n.jpg"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"C:\Users\ELCOT\Pictures\159959582_905273096680997_3729417944746867359_n.jpg"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"Bride"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"C:\Users\ELCOT\Pictures\118407022_533741460724797_7225417329734124846_n.jpg"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"Reception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"C:\Users\ELCOT\Pictures\118040250_339868490473759_6023134407961009340_n.jpg"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"Traditional Look"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"C:\Users\ELCOT\Pictures\118298756_120941416148154_4402811179566374760_n.jpg"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"C:\Users\ELCOT\Pictures\135759128_218011826600525_2341138053846840673_n.jpg"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Traditionallooks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(1)\66704964_2359146367745827_3193019983677847666_n.jpg"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7</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"Wedding"</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(1)\67517383_118692552790346_8212611510886036402_n.jpg"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8</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"Self Makeove"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(1)\74665227_180027219800251_8551787915098807385_n.jpg"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9</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"Dazzl Makeup"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(1)\150930685_122102299844189_6044575710747984067_n.jpg"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"DazMakeup"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(1)\download1.jpeg"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"Dazzling Makeup"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(1)\94560564_1342629905933435_2867642188636637502_n.jpg"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12</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"wedding Makeup"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5B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plusSlides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showSlides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getElementsByClassName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"mySlides"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getElementsByClassName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captionText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&lt;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4fc1ff"/>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className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className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replace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 active"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slides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"block"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className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 active"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captionText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innerHTML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dots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slideIndex</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5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Reception looks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D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"caption"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"row"</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(1)\118373615_334879601209202_8782263274689449718_n.jpg"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(1)\47693509_1651895351577999_3067655139861500403_n.jpg"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"Bride"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(1)\119608554_101775954993733_8749592435941601143_n.jpg"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3</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"Reception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(1)\158136331_2419559968167659_8350949004532810368_n.jpg"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4</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"Traditional Look"</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(1)\download1 (1).jpeg"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"Reception Makeover"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"column"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E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"demo 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"C:\Users\ELCOT\Downloads\attachments (1)\165391678_238758391279288_916029358968262471_n.jpg"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"width:100%"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"265px"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currentSlide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"Muhurtham"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 gold"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 Provide to the modern Indian woman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 plethora of beauty and grooming services with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its repertoire of professional beauticians and stylists.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+91 9811296961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+91 9811296971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F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F 19/3, sector-8, Keelkattalai,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Near Bus Stand,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Chennai -600026, India.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Privacy policy | Cookie policy | Do Not Sell My Personel Information | Terms Made with in NYC @2021 DV Bridal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Pwdsfully.html:</w:t>
      </w:r>
    </w:p>
    <w:p w:rsidR="00000000" w:rsidDel="00000000" w:rsidP="00000000" w:rsidRDefault="00000000" w:rsidRPr="00000000" w14:paraId="0000060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0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"X-UA-Compatible"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"IE=edge"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Reset Pwd-DV</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"background-color: plum;text-align: center; bottom:50%;position: inherit;"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"color:back; font-size:50px;"</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Your Password changed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Thank You.</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1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 80px; height: 50px; border: none; background-color: rgb(21, 21, 230); cursor: pointer;"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formaction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"website.html"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Ok</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Registrationform.html:</w:t>
      </w:r>
    </w:p>
    <w:p w:rsidR="00000000" w:rsidDel="00000000" w:rsidP="00000000" w:rsidRDefault="00000000" w:rsidRPr="00000000" w14:paraId="0000061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1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1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background-image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url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"https://i0.wp.com/wittyvows.com/wp-content/uploads/2016/11/Feature-Image-Indian-Bridal-Jewellery-Guide-_-Cupcake-Production-_-Witty-Vows.jpg?fit=1200%2C1048"</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2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2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overflow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hidden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float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left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yellow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14px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16px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text-decoration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17px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.topnav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a:hover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3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3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marquee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9</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9</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61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black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"topnav"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"home.html"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"Makeup.html"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Makeup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"About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About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"Contact us.html"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Contact Us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"Gallery.html"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Gallery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"Blog.html"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Blog</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"Registerform.html"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Course Registeration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float:right</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"login.html"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Login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6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marquee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Course Registeration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marquee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6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Enter name: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Enter your address: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textarea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rows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"Address"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textarea</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6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"email"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Email: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"email"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"email"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"email"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"Email address"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Gender: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"gender"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Gender:</w:t>
      </w:r>
      <w:r w:rsidDel="00000000" w:rsidR="00000000" w:rsidRPr="00000000">
        <w:rPr>
          <w:rFonts w:ascii="Courier New" w:cs="Courier New" w:eastAsia="Courier New" w:hAnsi="Courier New"/>
          <w:b w:val="1"/>
          <w:color w:val="f44747"/>
          <w:sz w:val="21"/>
          <w:szCs w:val="21"/>
          <w:rtl w:val="0"/>
        </w:rPr>
        <w:t xml:space="preserve">&lt;/label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"radio"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"gender"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"gender"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"Male"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Male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"radio"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"gender"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"gender"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"Female"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Female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Date of birth:</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"date"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"dob"</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Enter your Mobile Number (in formal of xx-xx-xxxxxx):</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f44747"/>
          <w:sz w:val="21"/>
          <w:szCs w:val="21"/>
          <w:rtl w:val="0"/>
        </w:rPr>
        <w:t xml:space="preserve">"telephone"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placeholder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"86-86-756498"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pattern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"[0-9]{2}-[0-9]{2}-[0-9]{6}"</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Course: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"checkbox"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"Makeup"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"Makeup"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"Makeup"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Makeup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"checkbox"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"Hair Styling"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"Hair styling"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"Hair Styling"</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Hair Styling</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"checkbox"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"eyemakeup"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"eye makeup"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Eye Makeup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Upload Resume: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h</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"file"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"newfile"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formaction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"sfullyreg.html"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Register</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 gold"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DV Bridal Provide to the modern Indian woman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a plethora of beauty and grooming services with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its repertoire of professional beauticians and stylists.</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+91 9811296961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+91 9811296971</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8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F 19/3, sector-8, Keelkattalai,</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Near Bus Stand,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Chennai -600026, India.</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8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Privacy policy | Cookie policy | Do Not Sell My Personel Information | Terms Made with in NYC @2021 DV Bridal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8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9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Reserpassword.html:</w:t>
      </w:r>
    </w:p>
    <w:p w:rsidR="00000000" w:rsidDel="00000000" w:rsidP="00000000" w:rsidRDefault="00000000" w:rsidRPr="00000000" w14:paraId="0000069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"X-UA-Compatible"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"IE=edge"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Reset Pwd-DV</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salmon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fieldset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snow</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700px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A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p>
    <w:p w:rsidR="00000000" w:rsidDel="00000000" w:rsidP="00000000" w:rsidRDefault="00000000" w:rsidRPr="00000000" w14:paraId="000006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A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validation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myform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var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myform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value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null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"name can't be blank"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6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length</w:t>
      </w:r>
      <w:r w:rsidDel="00000000" w:rsidR="00000000" w:rsidRPr="00000000">
        <w:rPr>
          <w:rFonts w:ascii="Courier New" w:cs="Courier New" w:eastAsia="Courier New" w:hAnsi="Courier New"/>
          <w:b w:val="1"/>
          <w:color w:val="d4d4d4"/>
          <w:sz w:val="21"/>
          <w:szCs w:val="21"/>
          <w:rtl w:val="0"/>
        </w:rPr>
        <w:t xml:space="preserve">&lt;</w:t>
      </w:r>
      <w:r w:rsidDel="00000000" w:rsidR="00000000" w:rsidRPr="00000000">
        <w:rPr>
          <w:rFonts w:ascii="Courier New" w:cs="Courier New" w:eastAsia="Courier New" w:hAnsi="Courier New"/>
          <w:b w:val="1"/>
          <w:color w:val="b5cea8"/>
          <w:sz w:val="21"/>
          <w:szCs w:val="21"/>
          <w:rtl w:val="0"/>
        </w:rPr>
        <w:t xml:space="preserve">6</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 must be at least 5 characters long."</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false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B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Reset your password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B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Stay back!</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Username: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Password: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"Reset 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formaction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"pwdsfully.html"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Reset password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Don't have an account ?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formaction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Sfullyreg.html:</w:t>
      </w:r>
    </w:p>
    <w:p w:rsidR="00000000" w:rsidDel="00000000" w:rsidP="00000000" w:rsidRDefault="00000000" w:rsidRPr="00000000" w14:paraId="000006C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C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C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D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background-image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url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"https://i1.wp.com/wittyvows.com/wp-content/uploads/2017/02/karan-Sidhu.jpg?fit=1080%2C718"</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E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fieldset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6E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E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E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color:white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Stay Tuned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6F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you are succesfully registered.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Thank You</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formaction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"home.html"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Ok</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f44747"/>
          <w:sz w:val="21"/>
          <w:szCs w:val="21"/>
          <w:rtl w:val="0"/>
        </w:rPr>
        <w:t xml:space="preserve">center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fieldset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6F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F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B">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C">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D">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Conclusion</w:t>
      </w:r>
    </w:p>
    <w:p w:rsidR="00000000" w:rsidDel="00000000" w:rsidP="00000000" w:rsidRDefault="00000000" w:rsidRPr="00000000" w14:paraId="0000070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Project is used for Brides who has want to make an appointment through online and it is also useful for students to register bridal makeup courses,hairstyling courses.Its full of online process to avoid time consumption and manual processes.</w:t>
      </w:r>
    </w:p>
    <w:p w:rsidR="00000000" w:rsidDel="00000000" w:rsidP="00000000" w:rsidRDefault="00000000" w:rsidRPr="00000000" w14:paraId="0000071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2">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1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b w:val="1"/>
          <w:sz w:val="30"/>
          <w:szCs w:val="3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2.png"/><Relationship Id="rId12" Type="http://schemas.openxmlformats.org/officeDocument/2006/relationships/image" Target="media/image7.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